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EE0C" w14:textId="77777777" w:rsidR="003C77F0" w:rsidRPr="00B2163F" w:rsidRDefault="003C77F0" w:rsidP="003C77F0">
      <w:pPr>
        <w:spacing w:before="120"/>
        <w:jc w:val="center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NANOGRANT APPLICATION FORM</w:t>
      </w:r>
    </w:p>
    <w:p w14:paraId="67011454" w14:textId="77777777" w:rsidR="003C77F0" w:rsidRPr="00B2163F" w:rsidRDefault="003C77F0" w:rsidP="003C77F0">
      <w:pPr>
        <w:jc w:val="center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[Title of the research task – Nanogrant]</w:t>
      </w:r>
    </w:p>
    <w:p w14:paraId="2F75CFC8" w14:textId="77777777" w:rsidR="003C77F0" w:rsidRPr="00B2163F" w:rsidRDefault="003C77F0" w:rsidP="003C77F0">
      <w:pPr>
        <w:spacing w:before="120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A. APPLICANT INFORMATION</w:t>
      </w:r>
    </w:p>
    <w:p w14:paraId="55B0E965" w14:textId="77777777" w:rsidR="003C77F0" w:rsidRPr="00B2163F" w:rsidRDefault="003C77F0" w:rsidP="003C77F0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1. Full name of the Applicant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C77F0" w:rsidRPr="00B2163F" w14:paraId="5A7C8397" w14:textId="77777777" w:rsidTr="00793722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6BB4D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75D11331" w14:textId="77777777" w:rsidR="003C77F0" w:rsidRPr="00B2163F" w:rsidRDefault="003C77F0" w:rsidP="003C77F0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2. University email address (UMW domain)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C77F0" w:rsidRPr="00B2163F" w14:paraId="7C5A2197" w14:textId="77777777" w:rsidTr="00793722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A28BF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28C7A7F3" w14:textId="77777777" w:rsidR="003C77F0" w:rsidRPr="00B2163F" w:rsidRDefault="003C77F0" w:rsidP="003C77F0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3. Phone number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C77F0" w:rsidRPr="00B2163F" w14:paraId="4EC33317" w14:textId="77777777" w:rsidTr="00793722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82E621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318BCE8D" w14:textId="77777777" w:rsidR="003C77F0" w:rsidRPr="00B2163F" w:rsidRDefault="003C77F0" w:rsidP="003C77F0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4. Affiliation (UMW unit / faculty)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C77F0" w:rsidRPr="00B2163F" w14:paraId="4EC9A3E9" w14:textId="77777777" w:rsidTr="00793722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7FBEDA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69C0AFA3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1FF02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201EFE19" w14:textId="77777777" w:rsidR="003C77F0" w:rsidRPr="00B2163F" w:rsidRDefault="003C77F0" w:rsidP="003C77F0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5. Status at UMW *</w:t>
      </w:r>
    </w:p>
    <w:p w14:paraId="6006BE8D" w14:textId="77777777" w:rsidR="003C77F0" w:rsidRPr="00B2163F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Please indicate the appropriate option, in line with the definitions in § 2 of the Regulations:</w:t>
      </w:r>
    </w:p>
    <w:p w14:paraId="26670894" w14:textId="77777777" w:rsidR="003C77F0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sz w:val="24"/>
          <w:szCs w:val="24"/>
        </w:rPr>
        <w:t>☐  UMW Student         ☐  PhD candidate</w:t>
      </w:r>
      <w:r>
        <w:rPr>
          <w:sz w:val="24"/>
          <w:szCs w:val="24"/>
        </w:rPr>
        <w:t xml:space="preserve">/ Member of </w:t>
      </w:r>
      <w:r w:rsidRPr="00B2163F">
        <w:rPr>
          <w:sz w:val="24"/>
          <w:szCs w:val="24"/>
        </w:rPr>
        <w:t>UMW Doctoral School</w:t>
      </w:r>
    </w:p>
    <w:p w14:paraId="7DC90D46" w14:textId="04EAF8BE" w:rsidR="003C77F0" w:rsidRPr="00B2163F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sz w:val="24"/>
          <w:szCs w:val="24"/>
        </w:rPr>
        <w:t>☐  UMW Post-doc</w:t>
      </w:r>
    </w:p>
    <w:p w14:paraId="250F1F68" w14:textId="77777777" w:rsidR="003C77F0" w:rsidRPr="00B2163F" w:rsidRDefault="003C77F0" w:rsidP="003C77F0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6. Full name of the supervisor / academic advisor</w:t>
      </w:r>
    </w:p>
    <w:p w14:paraId="50349EB0" w14:textId="77777777" w:rsidR="003C77F0" w:rsidRPr="00B2163F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(applicable to students and PhD candidates)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C77F0" w:rsidRPr="00B2163F" w14:paraId="018B27CD" w14:textId="77777777" w:rsidTr="00793722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8B1D6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52829AC5" w14:textId="77777777" w:rsidR="003C77F0" w:rsidRPr="00B2163F" w:rsidRDefault="003C77F0" w:rsidP="003C77F0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7. Full name of the Head of the unit where the Nanogrant will be realised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C77F0" w:rsidRPr="00B2163F" w14:paraId="5E229C8E" w14:textId="77777777" w:rsidTr="00793722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8535A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70DCCCF9" w14:textId="77777777" w:rsidR="003C77F0" w:rsidRPr="00B2163F" w:rsidRDefault="003C77F0" w:rsidP="003C77F0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8. Post-doc declaration *</w:t>
      </w:r>
    </w:p>
    <w:p w14:paraId="61B0610B" w14:textId="77777777" w:rsidR="003C77F0" w:rsidRPr="00B2163F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(to be completed only by Applicants with Post-doc status)</w:t>
      </w:r>
    </w:p>
    <w:p w14:paraId="4687D51D" w14:textId="77777777" w:rsidR="003C77F0" w:rsidRPr="00B2163F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sz w:val="24"/>
          <w:szCs w:val="24"/>
        </w:rPr>
        <w:t>☐  I declare that no more than 7 years have elapsed since the date of obtaining my PhD degree (with possible extension by parental/childcare leave or sickness/rehabilitation benefit periods, up to a total of 9 years), in accordance with the definition of Post-doc in § 2 point 11 of the Regulations.</w:t>
      </w:r>
    </w:p>
    <w:p w14:paraId="64078583" w14:textId="77777777" w:rsidR="003C77F0" w:rsidRPr="00B2163F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Date of obtaining the PhD degree: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C77F0" w:rsidRPr="00B2163F" w14:paraId="1B529D7B" w14:textId="77777777" w:rsidTr="00793722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99D37A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4B7026F7" w14:textId="77777777" w:rsidR="003C77F0" w:rsidRPr="00B2163F" w:rsidRDefault="003C77F0" w:rsidP="003C77F0">
      <w:pPr>
        <w:spacing w:before="280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lastRenderedPageBreak/>
        <w:t>B. NANOGRANT INFORMATION</w:t>
      </w:r>
    </w:p>
    <w:p w14:paraId="28939CCF" w14:textId="77777777" w:rsidR="003C77F0" w:rsidRPr="00B2163F" w:rsidRDefault="003C77F0" w:rsidP="003C77F0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9. Nanogrant title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C77F0" w:rsidRPr="00B2163F" w14:paraId="372F900C" w14:textId="77777777" w:rsidTr="00793722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38B30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7C656333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5ED82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589B8699" w14:textId="77777777" w:rsidR="003C77F0" w:rsidRPr="00B2163F" w:rsidRDefault="003C77F0" w:rsidP="003C77F0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10. Brief description of the Nanogrant</w:t>
      </w:r>
    </w:p>
    <w:p w14:paraId="61878B26" w14:textId="77777777" w:rsidR="003C77F0" w:rsidRPr="00B2163F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(max. 300 words)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C77F0" w:rsidRPr="00B2163F" w14:paraId="0E386EF7" w14:textId="77777777" w:rsidTr="00793722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F21C67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45DD98E1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5C184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4012EC96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EC4DB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0F170EB8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0B06F7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45F2CBEA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C6C49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396FEB65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85ADF9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292C4C6D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6558A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032E350A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7CBB67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1EB57336" w14:textId="77777777" w:rsidR="003C77F0" w:rsidRPr="00B2163F" w:rsidRDefault="003C77F0" w:rsidP="003C77F0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11. Aim / objective — what do you want to achieve?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C77F0" w:rsidRPr="00B2163F" w14:paraId="6A9C832C" w14:textId="77777777" w:rsidTr="00793722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1A966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54964190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11604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6A576368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E0E4D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0F6413E2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8D78E7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07E5E62F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B700A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19BC558B" w14:textId="77777777" w:rsidR="003C77F0" w:rsidRPr="00B2163F" w:rsidRDefault="003C77F0" w:rsidP="003C77F0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12. Expected scientific / professional impact</w:t>
      </w:r>
    </w:p>
    <w:p w14:paraId="692A7F60" w14:textId="77777777" w:rsidR="003C77F0" w:rsidRPr="00B2163F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Why is this important? Who will benefit from the results / realisation of the Nanogrant?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C77F0" w:rsidRPr="00B2163F" w14:paraId="32A57AB0" w14:textId="77777777" w:rsidTr="00793722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656376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3DABBC50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07D18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1CDB06BF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64248E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745A54F5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E98D8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114D13E3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A2793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5500AB01" w14:textId="77777777" w:rsidR="003C77F0" w:rsidRPr="00B2163F" w:rsidRDefault="003C77F0" w:rsidP="003C77F0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lastRenderedPageBreak/>
        <w:t>13. Planned activities and stages of the Nanogrant</w:t>
      </w:r>
    </w:p>
    <w:p w14:paraId="15AD2067" w14:textId="77777777" w:rsidR="003C77F0" w:rsidRPr="00B2163F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(briefly)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C77F0" w:rsidRPr="00B2163F" w14:paraId="5AFE0EF4" w14:textId="77777777" w:rsidTr="00793722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C0DD7F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44C62A0E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907ADC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4A6556CB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836A7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4D21AC5B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BF9772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236E4C89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DE04E3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5D3AE889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7AF5F7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37F7A783" w14:textId="77777777" w:rsidR="003C77F0" w:rsidRPr="00B2163F" w:rsidRDefault="003C77F0" w:rsidP="003C77F0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14. Is international collaboration planned within the Nanogrant?</w:t>
      </w:r>
    </w:p>
    <w:p w14:paraId="32E21AF7" w14:textId="77777777" w:rsidR="003C77F0" w:rsidRPr="00B2163F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sz w:val="24"/>
          <w:szCs w:val="24"/>
        </w:rPr>
        <w:t>☐  No         ☐  Yes — please describe briefly below: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C77F0" w:rsidRPr="00B2163F" w14:paraId="29C0A5F9" w14:textId="77777777" w:rsidTr="00793722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14F6C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070B390D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ABFCB9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72E1515A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85427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5D6A689C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AED32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563C1385" w14:textId="77777777" w:rsidR="003C77F0" w:rsidRPr="00B2163F" w:rsidRDefault="003C77F0" w:rsidP="003C77F0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15. Nanogrant team, involvement of other entities</w:t>
      </w:r>
    </w:p>
    <w:p w14:paraId="59C5AFE7" w14:textId="77777777" w:rsidR="003C77F0" w:rsidRPr="00B2163F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(if applicable)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C77F0" w:rsidRPr="00B2163F" w14:paraId="09F3BE31" w14:textId="77777777" w:rsidTr="00793722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FA21EA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6F79D00B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40968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3D0924B2" w14:textId="77777777" w:rsidTr="00793722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F1A1A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22D1A4EC" w14:textId="77777777" w:rsidR="003C77F0" w:rsidRPr="00B2163F" w:rsidRDefault="003C77F0" w:rsidP="003C77F0">
      <w:pPr>
        <w:spacing w:before="280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C. TIMELINE AND FUNDING</w:t>
      </w:r>
    </w:p>
    <w:p w14:paraId="5FB0A68F" w14:textId="77777777" w:rsidR="003C77F0" w:rsidRPr="00B2163F" w:rsidRDefault="003C77F0" w:rsidP="003C77F0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16. Estimated timeline</w:t>
      </w:r>
    </w:p>
    <w:p w14:paraId="16F297F7" w14:textId="77777777" w:rsidR="003C77F0" w:rsidRPr="00B2163F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(start/end dates or duration in months; maximum 12 months according to § 8 of the Regulations)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C77F0" w:rsidRPr="00B2163F" w14:paraId="2492494E" w14:textId="77777777" w:rsidTr="00793722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BC944D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1B130E94" w14:textId="77777777" w:rsidR="003C77F0" w:rsidRPr="00B2163F" w:rsidRDefault="003C77F0" w:rsidP="003C77F0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17. Requested amount of financial aid</w:t>
      </w:r>
    </w:p>
    <w:p w14:paraId="4523040E" w14:textId="77777777" w:rsidR="003C77F0" w:rsidRPr="00B2163F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(maximum PLN 5,000.00 gross, in accordance with § 5 sec. 4 of the Regulations)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C77F0" w:rsidRPr="00B2163F" w14:paraId="451C2DDB" w14:textId="77777777" w:rsidTr="00793722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5F6114" w14:textId="77777777" w:rsidR="003C77F0" w:rsidRPr="00B2163F" w:rsidRDefault="003C77F0" w:rsidP="003C77F0">
            <w:pPr>
              <w:spacing w:line="312" w:lineRule="auto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6518127B" w14:textId="77777777" w:rsidR="003C77F0" w:rsidRPr="00B2163F" w:rsidRDefault="003C77F0" w:rsidP="003C77F0">
      <w:pPr>
        <w:spacing w:before="240" w:line="312" w:lineRule="auto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18. Budget</w:t>
      </w:r>
    </w:p>
    <w:p w14:paraId="6789F669" w14:textId="77777777" w:rsidR="003C77F0" w:rsidRPr="00B2163F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lastRenderedPageBreak/>
        <w:t>Type of cost, unit cost and total cost (in PLN). The budget must comply with § 5 sec. 2 of the Regulations.</w:t>
      </w:r>
    </w:p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"/>
        <w:gridCol w:w="3613"/>
        <w:gridCol w:w="2257"/>
        <w:gridCol w:w="2254"/>
      </w:tblGrid>
      <w:tr w:rsidR="003C77F0" w:rsidRPr="00B2163F" w14:paraId="02F97340" w14:textId="77777777" w:rsidTr="00793722">
        <w:trPr>
          <w:tblHeader/>
        </w:trPr>
        <w:tc>
          <w:tcPr>
            <w:tcW w:w="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F1268" w14:textId="77777777" w:rsidR="003C77F0" w:rsidRPr="00B2163F" w:rsidRDefault="003C77F0" w:rsidP="003C77F0">
            <w:pPr>
              <w:jc w:val="center"/>
              <w:rPr>
                <w:sz w:val="24"/>
                <w:szCs w:val="24"/>
              </w:rPr>
            </w:pPr>
            <w:r w:rsidRPr="00B2163F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31E7B6" w14:textId="7EB5DCFC" w:rsidR="003C77F0" w:rsidRPr="00C06FB2" w:rsidRDefault="00C06FB2" w:rsidP="003C77F0">
            <w:pPr>
              <w:jc w:val="center"/>
              <w:rPr>
                <w:b/>
                <w:bCs/>
                <w:sz w:val="24"/>
                <w:szCs w:val="24"/>
              </w:rPr>
            </w:pPr>
            <w:r w:rsidRPr="00C06FB2">
              <w:rPr>
                <w:b/>
                <w:bCs/>
                <w:sz w:val="24"/>
                <w:szCs w:val="24"/>
              </w:rPr>
              <w:t>Type of cost</w:t>
            </w:r>
          </w:p>
        </w:tc>
        <w:tc>
          <w:tcPr>
            <w:tcW w:w="2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931959" w14:textId="64FBB4EC" w:rsidR="003C77F0" w:rsidRPr="00B2163F" w:rsidRDefault="00C06FB2" w:rsidP="003C77F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cost</w:t>
            </w:r>
            <w:r w:rsidR="003C77F0" w:rsidRPr="00B2163F">
              <w:rPr>
                <w:b/>
                <w:bCs/>
                <w:sz w:val="24"/>
                <w:szCs w:val="24"/>
              </w:rPr>
              <w:t xml:space="preserve"> [zł]</w:t>
            </w:r>
          </w:p>
        </w:tc>
        <w:tc>
          <w:tcPr>
            <w:tcW w:w="22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011D9" w14:textId="796E90A4" w:rsidR="003C77F0" w:rsidRPr="00B2163F" w:rsidRDefault="00C06FB2" w:rsidP="003C77F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Numer/total amount</w:t>
            </w:r>
            <w:r w:rsidR="003C77F0" w:rsidRPr="00B2163F">
              <w:rPr>
                <w:b/>
                <w:bCs/>
                <w:sz w:val="24"/>
                <w:szCs w:val="24"/>
              </w:rPr>
              <w:t xml:space="preserve"> [zł]</w:t>
            </w:r>
          </w:p>
        </w:tc>
      </w:tr>
      <w:tr w:rsidR="003C77F0" w:rsidRPr="00B2163F" w14:paraId="4A624A71" w14:textId="77777777" w:rsidTr="00793722">
        <w:tc>
          <w:tcPr>
            <w:tcW w:w="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C70CD2" w14:textId="77777777" w:rsidR="003C77F0" w:rsidRPr="00B2163F" w:rsidRDefault="003C77F0" w:rsidP="003C77F0">
            <w:pPr>
              <w:jc w:val="center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>1</w:t>
            </w:r>
          </w:p>
        </w:tc>
        <w:tc>
          <w:tcPr>
            <w:tcW w:w="3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4396B8" w14:textId="77777777" w:rsidR="003C77F0" w:rsidRPr="00B2163F" w:rsidRDefault="003C77F0" w:rsidP="003C77F0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F9C909" w14:textId="77777777" w:rsidR="003C77F0" w:rsidRPr="00B2163F" w:rsidRDefault="003C77F0" w:rsidP="003C77F0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A26751" w14:textId="77777777" w:rsidR="003C77F0" w:rsidRPr="00B2163F" w:rsidRDefault="003C77F0" w:rsidP="003C77F0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12446733" w14:textId="77777777" w:rsidTr="00793722">
        <w:tc>
          <w:tcPr>
            <w:tcW w:w="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CEBDD9" w14:textId="77777777" w:rsidR="003C77F0" w:rsidRPr="00B2163F" w:rsidRDefault="003C77F0" w:rsidP="003C77F0">
            <w:pPr>
              <w:jc w:val="center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>2</w:t>
            </w:r>
          </w:p>
        </w:tc>
        <w:tc>
          <w:tcPr>
            <w:tcW w:w="3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55FDC9" w14:textId="77777777" w:rsidR="003C77F0" w:rsidRPr="00B2163F" w:rsidRDefault="003C77F0" w:rsidP="003C77F0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F5B43B" w14:textId="77777777" w:rsidR="003C77F0" w:rsidRPr="00B2163F" w:rsidRDefault="003C77F0" w:rsidP="003C77F0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0FF55B" w14:textId="77777777" w:rsidR="003C77F0" w:rsidRPr="00B2163F" w:rsidRDefault="003C77F0" w:rsidP="003C77F0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5A843A48" w14:textId="77777777" w:rsidTr="00793722">
        <w:tc>
          <w:tcPr>
            <w:tcW w:w="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37B969" w14:textId="77777777" w:rsidR="003C77F0" w:rsidRPr="00B2163F" w:rsidRDefault="003C77F0" w:rsidP="003C77F0">
            <w:pPr>
              <w:jc w:val="center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>3</w:t>
            </w:r>
          </w:p>
        </w:tc>
        <w:tc>
          <w:tcPr>
            <w:tcW w:w="3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D0DF97" w14:textId="77777777" w:rsidR="003C77F0" w:rsidRPr="00B2163F" w:rsidRDefault="003C77F0" w:rsidP="003C77F0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1E73A7" w14:textId="77777777" w:rsidR="003C77F0" w:rsidRPr="00B2163F" w:rsidRDefault="003C77F0" w:rsidP="003C77F0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47B8AB" w14:textId="77777777" w:rsidR="003C77F0" w:rsidRPr="00B2163F" w:rsidRDefault="003C77F0" w:rsidP="003C77F0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1C420E3F" w14:textId="77777777" w:rsidTr="00793722">
        <w:tc>
          <w:tcPr>
            <w:tcW w:w="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BCC4E9" w14:textId="77777777" w:rsidR="003C77F0" w:rsidRPr="00B2163F" w:rsidRDefault="003C77F0" w:rsidP="003C77F0">
            <w:pPr>
              <w:jc w:val="center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>4</w:t>
            </w:r>
          </w:p>
        </w:tc>
        <w:tc>
          <w:tcPr>
            <w:tcW w:w="3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DADDF5" w14:textId="77777777" w:rsidR="003C77F0" w:rsidRPr="00B2163F" w:rsidRDefault="003C77F0" w:rsidP="003C77F0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81EC81" w14:textId="77777777" w:rsidR="003C77F0" w:rsidRPr="00B2163F" w:rsidRDefault="003C77F0" w:rsidP="003C77F0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5AC4F1" w14:textId="77777777" w:rsidR="003C77F0" w:rsidRPr="00B2163F" w:rsidRDefault="003C77F0" w:rsidP="003C77F0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7681091D" w14:textId="77777777" w:rsidTr="00793722">
        <w:tc>
          <w:tcPr>
            <w:tcW w:w="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294AD0" w14:textId="77777777" w:rsidR="003C77F0" w:rsidRPr="00B2163F" w:rsidRDefault="003C77F0" w:rsidP="003C77F0">
            <w:pPr>
              <w:jc w:val="center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>5</w:t>
            </w:r>
          </w:p>
        </w:tc>
        <w:tc>
          <w:tcPr>
            <w:tcW w:w="3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27C712" w14:textId="77777777" w:rsidR="003C77F0" w:rsidRPr="00B2163F" w:rsidRDefault="003C77F0" w:rsidP="003C77F0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0CD3E5" w14:textId="77777777" w:rsidR="003C77F0" w:rsidRPr="00B2163F" w:rsidRDefault="003C77F0" w:rsidP="003C77F0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29CBEC" w14:textId="77777777" w:rsidR="003C77F0" w:rsidRPr="00B2163F" w:rsidRDefault="003C77F0" w:rsidP="003C77F0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  <w:tr w:rsidR="003C77F0" w:rsidRPr="00B2163F" w14:paraId="1C31ED5D" w14:textId="77777777" w:rsidTr="00793722">
        <w:tc>
          <w:tcPr>
            <w:tcW w:w="677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47A72E" w14:textId="0566DC51" w:rsidR="003C77F0" w:rsidRPr="00B2163F" w:rsidRDefault="00C06FB2" w:rsidP="003C77F0">
            <w:pPr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</w:t>
            </w:r>
            <w:r w:rsidR="003C77F0" w:rsidRPr="00B2163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E55D1E" w14:textId="77777777" w:rsidR="003C77F0" w:rsidRPr="00B2163F" w:rsidRDefault="003C77F0" w:rsidP="003C77F0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 xml:space="preserve"> </w:t>
            </w:r>
          </w:p>
        </w:tc>
      </w:tr>
    </w:tbl>
    <w:p w14:paraId="426BDBBB" w14:textId="77777777" w:rsidR="003C77F0" w:rsidRPr="00B2163F" w:rsidRDefault="003C77F0" w:rsidP="003C77F0">
      <w:pPr>
        <w:spacing w:before="360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D. APPLICANT DECLARATIONS</w:t>
      </w:r>
    </w:p>
    <w:p w14:paraId="3ED971B2" w14:textId="77777777" w:rsidR="003C77F0" w:rsidRPr="00B2163F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sz w:val="24"/>
          <w:szCs w:val="24"/>
        </w:rPr>
        <w:t>☐  I declare that I have read the Regulations governing the funding of the “Nanogranty” activity within the Młoda Nauka programme, and I accept their content.</w:t>
      </w:r>
    </w:p>
    <w:p w14:paraId="36EB8E8F" w14:textId="77777777" w:rsidR="003C77F0" w:rsidRPr="00B2163F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sz w:val="24"/>
          <w:szCs w:val="24"/>
        </w:rPr>
        <w:t>☐  I declare that the data provided in this Application are true and accurate.</w:t>
      </w:r>
    </w:p>
    <w:p w14:paraId="05C8D613" w14:textId="77777777" w:rsidR="003C77F0" w:rsidRPr="00B2163F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sz w:val="24"/>
          <w:szCs w:val="24"/>
        </w:rPr>
        <w:t>☐  I declare that I am not applying for funding of the same costs from any other source.</w:t>
      </w:r>
    </w:p>
    <w:p w14:paraId="04C94D61" w14:textId="77777777" w:rsidR="003C77F0" w:rsidRPr="00B2163F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sz w:val="24"/>
          <w:szCs w:val="24"/>
        </w:rPr>
        <w:t>☐  I consent to the processing of my personal data for the purposes of the recruitment, evaluation, funding and settlement of the Nanogrant — in accordance with § 10 of the Regulations.</w:t>
      </w:r>
    </w:p>
    <w:p w14:paraId="39AA37BD" w14:textId="77777777" w:rsidR="003C77F0" w:rsidRPr="00B2163F" w:rsidRDefault="003C77F0" w:rsidP="003C77F0">
      <w:pPr>
        <w:spacing w:before="480"/>
        <w:rPr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0"/>
        <w:gridCol w:w="5306"/>
      </w:tblGrid>
      <w:tr w:rsidR="003C77F0" w:rsidRPr="00B2163F" w14:paraId="5B8D21E5" w14:textId="77777777" w:rsidTr="00793722">
        <w:tc>
          <w:tcPr>
            <w:tcW w:w="3000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52291BA9" w14:textId="77777777" w:rsidR="003C77F0" w:rsidRPr="00B2163F" w:rsidRDefault="003C77F0" w:rsidP="003C77F0">
            <w:pPr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>………………………………………</w:t>
            </w:r>
          </w:p>
          <w:p w14:paraId="0E16FF9C" w14:textId="77777777" w:rsidR="003C77F0" w:rsidRPr="00B2163F" w:rsidRDefault="003C77F0" w:rsidP="003C77F0">
            <w:pPr>
              <w:rPr>
                <w:sz w:val="24"/>
                <w:szCs w:val="24"/>
              </w:rPr>
            </w:pPr>
            <w:r w:rsidRPr="00B2163F">
              <w:rPr>
                <w:i/>
                <w:iCs/>
                <w:sz w:val="24"/>
                <w:szCs w:val="24"/>
              </w:rPr>
              <w:t>Place, date</w:t>
            </w:r>
          </w:p>
        </w:tc>
        <w:tc>
          <w:tcPr>
            <w:tcW w:w="6026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2358B5A7" w14:textId="77777777" w:rsidR="003C77F0" w:rsidRPr="00B2163F" w:rsidRDefault="003C77F0" w:rsidP="003C77F0">
            <w:pPr>
              <w:jc w:val="right"/>
              <w:rPr>
                <w:sz w:val="24"/>
                <w:szCs w:val="24"/>
              </w:rPr>
            </w:pPr>
            <w:r w:rsidRPr="00B2163F">
              <w:rPr>
                <w:sz w:val="24"/>
                <w:szCs w:val="24"/>
              </w:rPr>
              <w:t>………………………………………………………</w:t>
            </w:r>
          </w:p>
          <w:p w14:paraId="1D3D8111" w14:textId="77777777" w:rsidR="003C77F0" w:rsidRPr="00B2163F" w:rsidRDefault="003C77F0" w:rsidP="003C77F0">
            <w:pPr>
              <w:jc w:val="right"/>
              <w:rPr>
                <w:sz w:val="24"/>
                <w:szCs w:val="24"/>
              </w:rPr>
            </w:pPr>
            <w:r w:rsidRPr="00B2163F">
              <w:rPr>
                <w:i/>
                <w:iCs/>
                <w:sz w:val="24"/>
                <w:szCs w:val="24"/>
              </w:rPr>
              <w:t>Legible signature of the Applicant</w:t>
            </w:r>
          </w:p>
        </w:tc>
      </w:tr>
    </w:tbl>
    <w:p w14:paraId="505A3B49" w14:textId="77777777" w:rsidR="003C77F0" w:rsidRPr="00B2163F" w:rsidRDefault="003C77F0" w:rsidP="003C77F0">
      <w:pPr>
        <w:spacing w:before="480"/>
        <w:rPr>
          <w:sz w:val="24"/>
          <w:szCs w:val="24"/>
        </w:rPr>
      </w:pPr>
      <w:r w:rsidRPr="00B2163F">
        <w:rPr>
          <w:b/>
          <w:bCs/>
          <w:sz w:val="24"/>
          <w:szCs w:val="24"/>
        </w:rPr>
        <w:t>ENDORSEMENT — STUDENTS / PHD CANDIDATES ONLY</w:t>
      </w:r>
    </w:p>
    <w:p w14:paraId="30A14B58" w14:textId="77777777" w:rsidR="003C77F0" w:rsidRPr="00B2163F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The supervisor / academic advisor confirms familiarity with the Application and consent to the realisation of the Nanogrant.</w:t>
      </w:r>
    </w:p>
    <w:p w14:paraId="36D4310E" w14:textId="77777777" w:rsidR="003C77F0" w:rsidRPr="00B2163F" w:rsidRDefault="003C77F0" w:rsidP="003C77F0">
      <w:pPr>
        <w:spacing w:before="360"/>
        <w:jc w:val="right"/>
        <w:rPr>
          <w:sz w:val="24"/>
          <w:szCs w:val="24"/>
        </w:rPr>
      </w:pPr>
      <w:r w:rsidRPr="00B2163F">
        <w:rPr>
          <w:sz w:val="24"/>
          <w:szCs w:val="24"/>
        </w:rPr>
        <w:t>………………………………………………………</w:t>
      </w:r>
    </w:p>
    <w:p w14:paraId="056AC7DF" w14:textId="77777777" w:rsidR="003C77F0" w:rsidRPr="00B2163F" w:rsidRDefault="003C77F0" w:rsidP="003C77F0">
      <w:pPr>
        <w:jc w:val="right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Date and signature of the supervisor / academic advisor</w:t>
      </w:r>
    </w:p>
    <w:p w14:paraId="6C826B0F" w14:textId="77777777" w:rsidR="003C77F0" w:rsidRPr="00B2163F" w:rsidRDefault="003C77F0" w:rsidP="003C77F0">
      <w:pPr>
        <w:spacing w:line="312" w:lineRule="auto"/>
        <w:jc w:val="both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The Head of the unit where the Nanogrant will be realised confirms familiarity with the Application.</w:t>
      </w:r>
    </w:p>
    <w:p w14:paraId="62520F5D" w14:textId="77777777" w:rsidR="003C77F0" w:rsidRPr="00B2163F" w:rsidRDefault="003C77F0" w:rsidP="003C77F0">
      <w:pPr>
        <w:spacing w:before="360"/>
        <w:jc w:val="right"/>
        <w:rPr>
          <w:sz w:val="24"/>
          <w:szCs w:val="24"/>
        </w:rPr>
      </w:pPr>
      <w:r w:rsidRPr="00B2163F">
        <w:rPr>
          <w:sz w:val="24"/>
          <w:szCs w:val="24"/>
        </w:rPr>
        <w:t>………………………………………………………</w:t>
      </w:r>
    </w:p>
    <w:p w14:paraId="012458CD" w14:textId="77777777" w:rsidR="003C77F0" w:rsidRPr="00B2163F" w:rsidRDefault="003C77F0" w:rsidP="003C77F0">
      <w:pPr>
        <w:jc w:val="right"/>
        <w:rPr>
          <w:sz w:val="24"/>
          <w:szCs w:val="24"/>
        </w:rPr>
      </w:pPr>
      <w:r w:rsidRPr="00B2163F">
        <w:rPr>
          <w:i/>
          <w:iCs/>
          <w:sz w:val="24"/>
          <w:szCs w:val="24"/>
        </w:rPr>
        <w:t>Date and signature of the Head of the unit</w:t>
      </w:r>
    </w:p>
    <w:p w14:paraId="0037F959" w14:textId="77777777" w:rsidR="00BD316C" w:rsidRDefault="00BD316C" w:rsidP="003C77F0"/>
    <w:sectPr w:rsidR="00BD316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FDEBE" w14:textId="77777777" w:rsidR="00281040" w:rsidRDefault="00281040">
      <w:r>
        <w:separator/>
      </w:r>
    </w:p>
  </w:endnote>
  <w:endnote w:type="continuationSeparator" w:id="0">
    <w:p w14:paraId="18281883" w14:textId="77777777" w:rsidR="00281040" w:rsidRDefault="0028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426D" w14:textId="77777777" w:rsidR="00D3005F" w:rsidRDefault="003C77F0">
    <w:pPr>
      <w:jc w:val="center"/>
    </w:pPr>
    <w:r>
      <w:rPr>
        <w:color w:val="595959"/>
        <w:sz w:val="18"/>
        <w:szCs w:val="18"/>
      </w:rPr>
      <w:t xml:space="preserve">Strona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PAGE</w:instrText>
    </w:r>
    <w:r>
      <w:rPr>
        <w:color w:val="595959"/>
        <w:sz w:val="18"/>
        <w:szCs w:val="18"/>
      </w:rPr>
      <w:fldChar w:fldCharType="separate"/>
    </w:r>
    <w:r>
      <w:rPr>
        <w:noProof/>
        <w:color w:val="595959"/>
        <w:sz w:val="18"/>
        <w:szCs w:val="18"/>
      </w:rPr>
      <w:t>1</w:t>
    </w:r>
    <w:r>
      <w:rPr>
        <w:color w:val="595959"/>
        <w:sz w:val="18"/>
        <w:szCs w:val="18"/>
      </w:rPr>
      <w:fldChar w:fldCharType="end"/>
    </w:r>
    <w:r>
      <w:rPr>
        <w:color w:val="595959"/>
        <w:sz w:val="18"/>
        <w:szCs w:val="18"/>
      </w:rPr>
      <w:t xml:space="preserve"> z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NUMPAGES</w:instrText>
    </w:r>
    <w:r>
      <w:rPr>
        <w:color w:val="595959"/>
        <w:sz w:val="18"/>
        <w:szCs w:val="18"/>
      </w:rPr>
      <w:fldChar w:fldCharType="separate"/>
    </w:r>
    <w:r>
      <w:rPr>
        <w:noProof/>
        <w:color w:val="595959"/>
        <w:sz w:val="18"/>
        <w:szCs w:val="18"/>
      </w:rPr>
      <w:t>2</w:t>
    </w:r>
    <w:r>
      <w:rPr>
        <w:color w:val="59595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EBA6" w14:textId="77777777" w:rsidR="00281040" w:rsidRDefault="00281040">
      <w:r>
        <w:separator/>
      </w:r>
    </w:p>
  </w:footnote>
  <w:footnote w:type="continuationSeparator" w:id="0">
    <w:p w14:paraId="3D6E4566" w14:textId="77777777" w:rsidR="00281040" w:rsidRDefault="00281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672B" w14:textId="77777777" w:rsidR="00D3005F" w:rsidRDefault="003C77F0">
    <w:pPr>
      <w:spacing w:after="60"/>
      <w:jc w:val="right"/>
    </w:pPr>
    <w:r>
      <w:rPr>
        <w:i/>
        <w:iCs/>
        <w:color w:val="595959"/>
        <w:sz w:val="18"/>
        <w:szCs w:val="18"/>
      </w:rPr>
      <w:t>Załącznik nr 1</w:t>
    </w:r>
    <w:r>
      <w:br/>
    </w:r>
    <w:r>
      <w:rPr>
        <w:i/>
        <w:iCs/>
        <w:color w:val="595959"/>
        <w:sz w:val="18"/>
        <w:szCs w:val="18"/>
      </w:rPr>
      <w:t>do Regulaminu finansowania działania „Nanogranty”</w:t>
    </w:r>
    <w:r>
      <w:br/>
    </w:r>
    <w:r>
      <w:rPr>
        <w:i/>
        <w:iCs/>
        <w:color w:val="595959"/>
        <w:sz w:val="18"/>
        <w:szCs w:val="18"/>
      </w:rPr>
      <w:t>w ramach programu Młoda Nauka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F0"/>
    <w:rsid w:val="00281040"/>
    <w:rsid w:val="003C77F0"/>
    <w:rsid w:val="0044659D"/>
    <w:rsid w:val="00471E20"/>
    <w:rsid w:val="00BD316C"/>
    <w:rsid w:val="00C06FB2"/>
    <w:rsid w:val="00FC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0CD7"/>
  <w15:chartTrackingRefBased/>
  <w15:docId w15:val="{E6FF03D7-2E60-4785-A3EB-9B806105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7F0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456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Kulbacka</dc:creator>
  <cp:keywords/>
  <dc:description/>
  <cp:lastModifiedBy>Julita Kulbacka</cp:lastModifiedBy>
  <cp:revision>2</cp:revision>
  <dcterms:created xsi:type="dcterms:W3CDTF">2026-04-28T08:00:00Z</dcterms:created>
  <dcterms:modified xsi:type="dcterms:W3CDTF">2026-05-18T15:52:00Z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d9c5ceae-97c1-459b-af7b-29560faebd8f</vt:lpwstr>
  </property>
</Properties>
</file>